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tbl>
      <w:tblPr>
        <w:tblW w:w="9442" w:type="dxa"/>
        <w:tblInd w:w="2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882"/>
      </w:tblGrid>
      <w:tr w:rsidR="00E87A42" w:rsidRPr="00E87A42" w:rsidTr="00BC4002">
        <w:trPr>
          <w:cantSplit/>
          <w:trHeight w:val="428"/>
        </w:trPr>
        <w:tc>
          <w:tcPr>
            <w:tcW w:w="1560" w:type="dxa"/>
          </w:tcPr>
          <w:p w:rsidR="00E02139" w:rsidRPr="00E87A42" w:rsidRDefault="00E02139" w:rsidP="00BC4002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7882" w:type="dxa"/>
          </w:tcPr>
          <w:p w:rsidR="00F4365D" w:rsidRPr="00E87A42" w:rsidRDefault="00F4365D" w:rsidP="00BC4002">
            <w:pPr>
              <w:pStyle w:val="Titolo1"/>
              <w:keepLines/>
              <w:spacing w:before="0" w:after="0"/>
              <w:jc w:val="center"/>
              <w:rPr>
                <w:rFonts w:ascii="Times New Roman" w:hAnsi="Times New Roman"/>
                <w:color w:val="0F243E" w:themeColor="text2" w:themeShade="80"/>
                <w:sz w:val="22"/>
                <w:szCs w:val="22"/>
              </w:rPr>
            </w:pPr>
            <w:r w:rsidRPr="00E87A42">
              <w:rPr>
                <w:rFonts w:ascii="Times New Roman" w:hAnsi="Times New Roman"/>
                <w:noProof/>
                <w:color w:val="0F243E" w:themeColor="text2" w:themeShade="80"/>
                <w:sz w:val="22"/>
                <w:szCs w:val="22"/>
              </w:rPr>
              <w:drawing>
                <wp:inline distT="0" distB="0" distL="0" distR="0">
                  <wp:extent cx="695325" cy="603294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293" cy="626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139" w:rsidRPr="00E87A42" w:rsidRDefault="00E02139" w:rsidP="00BC4002">
            <w:pPr>
              <w:pStyle w:val="Titolo1"/>
              <w:keepLines/>
              <w:spacing w:before="0" w:after="0"/>
              <w:jc w:val="center"/>
              <w:rPr>
                <w:rFonts w:ascii="Times New Roman" w:hAnsi="Times New Roman"/>
                <w:color w:val="0F243E" w:themeColor="text2" w:themeShade="80"/>
                <w:sz w:val="36"/>
                <w:szCs w:val="36"/>
              </w:rPr>
            </w:pPr>
            <w:r w:rsidRPr="00E87A42">
              <w:rPr>
                <w:rFonts w:ascii="Times New Roman" w:hAnsi="Times New Roman"/>
                <w:color w:val="0F243E" w:themeColor="text2" w:themeShade="80"/>
                <w:sz w:val="36"/>
                <w:szCs w:val="36"/>
              </w:rPr>
              <w:t xml:space="preserve">AMBITO </w:t>
            </w:r>
            <w:r w:rsidR="00F4365D" w:rsidRPr="00E87A42">
              <w:rPr>
                <w:rFonts w:ascii="Times New Roman" w:hAnsi="Times New Roman"/>
                <w:color w:val="0F243E" w:themeColor="text2" w:themeShade="80"/>
                <w:sz w:val="36"/>
                <w:szCs w:val="36"/>
              </w:rPr>
              <w:t>SOCIALE</w:t>
            </w:r>
            <w:r w:rsidRPr="00E87A42">
              <w:rPr>
                <w:rFonts w:ascii="Times New Roman" w:hAnsi="Times New Roman"/>
                <w:color w:val="0F243E" w:themeColor="text2" w:themeShade="80"/>
                <w:sz w:val="36"/>
                <w:szCs w:val="36"/>
              </w:rPr>
              <w:t xml:space="preserve"> B 04</w:t>
            </w:r>
          </w:p>
          <w:p w:rsidR="00A17D08" w:rsidRPr="00E87A42" w:rsidRDefault="00F4365D" w:rsidP="00BC400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E87A42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(</w:t>
            </w:r>
            <w:r w:rsidR="00E02139" w:rsidRPr="00E87A42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</w:rPr>
              <w:t>LEGGE 328/2000 e L. R. 11/2007</w:t>
            </w:r>
            <w:r w:rsidRPr="00E87A42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)</w:t>
            </w:r>
          </w:p>
        </w:tc>
      </w:tr>
    </w:tbl>
    <w:p w:rsidR="00886060" w:rsidRPr="00E87A42" w:rsidRDefault="00886060" w:rsidP="00BC4002">
      <w:pPr>
        <w:keepNext/>
        <w:keepLines/>
        <w:overflowPunct w:val="0"/>
        <w:autoSpaceDE w:val="0"/>
        <w:autoSpaceDN w:val="0"/>
        <w:adjustRightInd w:val="0"/>
        <w:spacing w:after="0"/>
        <w:ind w:left="3046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  <w:u w:val="single"/>
        </w:rPr>
      </w:pPr>
    </w:p>
    <w:p w:rsidR="000A183E" w:rsidRPr="00E87A42" w:rsidRDefault="00E02139" w:rsidP="000A183E">
      <w:pPr>
        <w:keepNext/>
        <w:keepLine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</w:pPr>
      <w:r w:rsidRPr="00E87A42">
        <w:rPr>
          <w:rFonts w:ascii="Times New Roman" w:hAnsi="Times New Roman" w:cs="Times New Roman"/>
          <w:b/>
          <w:i/>
          <w:color w:val="0F243E" w:themeColor="text2" w:themeShade="80"/>
          <w:sz w:val="20"/>
          <w:szCs w:val="20"/>
          <w:u w:val="single"/>
        </w:rPr>
        <w:t>COMUNI DI:</w:t>
      </w:r>
      <w:r w:rsidR="00AC2F8E">
        <w:rPr>
          <w:rFonts w:ascii="Times New Roman" w:hAnsi="Times New Roman" w:cs="Times New Roman"/>
          <w:b/>
          <w:i/>
          <w:color w:val="0F243E" w:themeColor="text2" w:themeShade="80"/>
          <w:sz w:val="20"/>
          <w:szCs w:val="20"/>
          <w:u w:val="single"/>
        </w:rPr>
        <w:t xml:space="preserve"> </w:t>
      </w:r>
      <w:r w:rsidRPr="00E87A42"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 xml:space="preserve">AMOROSI, CASTELVENERE, </w:t>
      </w:r>
      <w:r w:rsidR="00A17D08" w:rsidRPr="00E87A42"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 xml:space="preserve">CERRETO SANNITA, </w:t>
      </w:r>
      <w:r w:rsidRPr="00E87A42"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>CUSANO MUTRI, DUGENTA, FAICCHIO,</w:t>
      </w:r>
      <w:r w:rsidR="002A7E96"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 xml:space="preserve"> </w:t>
      </w:r>
      <w:r w:rsidRPr="00E87A42"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 xml:space="preserve">GUARDIA SANFRAMONDI, LIMATOLA, MELIZZANO, </w:t>
      </w:r>
    </w:p>
    <w:p w:rsidR="00ED3F23" w:rsidRPr="00E87A42" w:rsidRDefault="00AC2F8E" w:rsidP="000A183E">
      <w:pPr>
        <w:keepNext/>
        <w:keepLine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 xml:space="preserve">PAUPISI, </w:t>
      </w:r>
      <w:r w:rsidR="00E02139" w:rsidRPr="00E87A42"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>PIETRAROJA, PUGLIANELLO,</w:t>
      </w:r>
      <w:r w:rsidR="002A7E96"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 xml:space="preserve"> </w:t>
      </w:r>
      <w:r w:rsidR="00E02139" w:rsidRPr="00E87A42"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>SAN LORENZELLO,</w:t>
      </w:r>
      <w:r w:rsidR="002A7E96"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 xml:space="preserve"> </w:t>
      </w:r>
      <w:r w:rsidR="00E02139" w:rsidRPr="00E87A42"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>SAN LORENZO MAGGIORE, SAN SALVATORE TELESINO, SAN LUPO, SOLOPACA, TELESE TERME</w:t>
      </w:r>
      <w:r w:rsidR="001764F9" w:rsidRPr="00E87A42">
        <w:rPr>
          <w:rFonts w:ascii="Times New Roman" w:hAnsi="Times New Roman" w:cs="Times New Roman"/>
          <w:b/>
          <w:bCs/>
          <w:i/>
          <w:color w:val="0F243E" w:themeColor="text2" w:themeShade="80"/>
          <w:sz w:val="20"/>
          <w:szCs w:val="20"/>
        </w:rPr>
        <w:t>.</w:t>
      </w:r>
    </w:p>
    <w:p w:rsidR="00ED3F23" w:rsidRPr="00E87A42" w:rsidRDefault="00C94B2B" w:rsidP="00C94B2B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</w:pPr>
      <w:r w:rsidRPr="00E87A42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…………………………………………………………………………………………………………</w:t>
      </w:r>
    </w:p>
    <w:p w:rsidR="006579E5" w:rsidRPr="00E87A42" w:rsidRDefault="006579E5" w:rsidP="00C94B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E87A4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AVVISO PUBBLICO</w:t>
      </w:r>
    </w:p>
    <w:p w:rsidR="006579E5" w:rsidRPr="00E87A42" w:rsidRDefault="0096240C" w:rsidP="00C94B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E87A4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ISCRIZIONI</w:t>
      </w:r>
      <w:r w:rsidR="00507EB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="00B10582" w:rsidRPr="00E87A4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SERVIZI</w:t>
      </w:r>
      <w:r w:rsidR="00E02139" w:rsidRPr="00E87A4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DI NIDO E MICRONIDO </w:t>
      </w:r>
      <w:r w:rsidR="00B10582" w:rsidRPr="00E87A4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COMUNALI</w:t>
      </w:r>
    </w:p>
    <w:p w:rsidR="00FF6702" w:rsidRPr="00E87A42" w:rsidRDefault="00AE39F7" w:rsidP="00C94B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ANNO EDUCATIVO 2021/2022</w:t>
      </w:r>
    </w:p>
    <w:p w:rsidR="00ED3F23" w:rsidRPr="00E87A42" w:rsidRDefault="00C94B2B" w:rsidP="00B44350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E87A4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………………………………………………………………………………………………………</w:t>
      </w:r>
      <w:r w:rsidR="00875102" w:rsidRPr="00E87A4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</w:p>
    <w:p w:rsidR="00ED3F23" w:rsidRPr="00E87A42" w:rsidRDefault="00ED3F23" w:rsidP="00B44350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6240C" w:rsidRPr="00E87A42" w:rsidRDefault="006579E5" w:rsidP="00BC4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E87A42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SI </w:t>
      </w:r>
      <w:r w:rsidR="0096240C" w:rsidRPr="00E87A42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RENDE NOTO</w:t>
      </w:r>
    </w:p>
    <w:p w:rsidR="00886060" w:rsidRPr="00E87A42" w:rsidRDefault="00886060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</w:rPr>
      </w:pPr>
    </w:p>
    <w:p w:rsidR="0049453E" w:rsidRDefault="002A7E96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>C</w:t>
      </w:r>
      <w:r w:rsidR="006579E5" w:rsidRPr="000B4B3A">
        <w:rPr>
          <w:rFonts w:ascii="Times New Roman" w:hAnsi="Times New Roman" w:cs="Times New Roman"/>
          <w:color w:val="0F243E" w:themeColor="text2" w:themeShade="80"/>
        </w:rPr>
        <w:t>he</w:t>
      </w:r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6579E5" w:rsidRPr="000B4B3A">
        <w:rPr>
          <w:rFonts w:ascii="Times New Roman" w:hAnsi="Times New Roman" w:cs="Times New Roman"/>
          <w:color w:val="0F243E" w:themeColor="text2" w:themeShade="80"/>
        </w:rPr>
        <w:t>l</w:t>
      </w:r>
      <w:r w:rsidR="00717D8A" w:rsidRPr="000B4B3A">
        <w:rPr>
          <w:rFonts w:ascii="Times New Roman" w:hAnsi="Times New Roman" w:cs="Times New Roman"/>
          <w:color w:val="0F243E" w:themeColor="text2" w:themeShade="80"/>
        </w:rPr>
        <w:t>’Ambito Sociale B04</w:t>
      </w:r>
      <w:r w:rsidR="002C639A" w:rsidRPr="000B4B3A">
        <w:rPr>
          <w:rFonts w:ascii="Times New Roman" w:hAnsi="Times New Roman" w:cs="Times New Roman"/>
          <w:color w:val="0F243E" w:themeColor="text2" w:themeShade="80"/>
        </w:rPr>
        <w:t xml:space="preserve"> intende disporre, </w:t>
      </w:r>
      <w:r w:rsidR="00717D8A" w:rsidRPr="000B4B3A">
        <w:rPr>
          <w:rFonts w:ascii="Times New Roman" w:hAnsi="Times New Roman" w:cs="Times New Roman"/>
          <w:color w:val="0F243E" w:themeColor="text2" w:themeShade="80"/>
        </w:rPr>
        <w:t>per l’anno educativo 20</w:t>
      </w:r>
      <w:r w:rsidR="00AE39F7">
        <w:rPr>
          <w:rFonts w:ascii="Times New Roman" w:hAnsi="Times New Roman" w:cs="Times New Roman"/>
          <w:color w:val="0F243E" w:themeColor="text2" w:themeShade="80"/>
        </w:rPr>
        <w:t>21</w:t>
      </w:r>
      <w:r w:rsidR="00717D8A" w:rsidRPr="000B4B3A">
        <w:rPr>
          <w:rFonts w:ascii="Times New Roman" w:hAnsi="Times New Roman" w:cs="Times New Roman"/>
          <w:color w:val="0F243E" w:themeColor="text2" w:themeShade="80"/>
        </w:rPr>
        <w:t>/</w:t>
      </w:r>
      <w:r w:rsidR="00AE39F7">
        <w:rPr>
          <w:rFonts w:ascii="Times New Roman" w:hAnsi="Times New Roman" w:cs="Times New Roman"/>
          <w:color w:val="0F243E" w:themeColor="text2" w:themeShade="80"/>
        </w:rPr>
        <w:t>2022</w:t>
      </w:r>
      <w:r w:rsidR="0096240C" w:rsidRPr="000B4B3A">
        <w:rPr>
          <w:rFonts w:ascii="Times New Roman" w:hAnsi="Times New Roman" w:cs="Times New Roman"/>
          <w:color w:val="0F243E" w:themeColor="text2" w:themeShade="80"/>
        </w:rPr>
        <w:t xml:space="preserve">, </w:t>
      </w:r>
      <w:r w:rsidR="002C639A" w:rsidRPr="000B4B3A">
        <w:rPr>
          <w:rFonts w:ascii="Times New Roman" w:hAnsi="Times New Roman" w:cs="Times New Roman"/>
          <w:color w:val="0F243E" w:themeColor="text2" w:themeShade="80"/>
        </w:rPr>
        <w:t>l’apertura delle iscrizioni a</w:t>
      </w:r>
      <w:r w:rsidR="006579E5" w:rsidRPr="000B4B3A">
        <w:rPr>
          <w:rFonts w:ascii="Times New Roman" w:hAnsi="Times New Roman" w:cs="Times New Roman"/>
          <w:color w:val="0F243E" w:themeColor="text2" w:themeShade="80"/>
        </w:rPr>
        <w:t>i Servizi</w:t>
      </w:r>
      <w:r w:rsidR="002C639A" w:rsidRPr="000B4B3A">
        <w:rPr>
          <w:rFonts w:ascii="Times New Roman" w:hAnsi="Times New Roman" w:cs="Times New Roman"/>
          <w:color w:val="0F243E" w:themeColor="text2" w:themeShade="80"/>
        </w:rPr>
        <w:t xml:space="preserve"> di Nido e Micro</w:t>
      </w:r>
      <w:r w:rsidR="00C94B2B" w:rsidRPr="000B4B3A">
        <w:rPr>
          <w:rFonts w:ascii="Times New Roman" w:hAnsi="Times New Roman" w:cs="Times New Roman"/>
          <w:color w:val="0F243E" w:themeColor="text2" w:themeShade="80"/>
        </w:rPr>
        <w:t>-</w:t>
      </w:r>
      <w:r w:rsidR="002C639A" w:rsidRPr="000B4B3A">
        <w:rPr>
          <w:rFonts w:ascii="Times New Roman" w:hAnsi="Times New Roman" w:cs="Times New Roman"/>
          <w:color w:val="0F243E" w:themeColor="text2" w:themeShade="80"/>
        </w:rPr>
        <w:t xml:space="preserve">nido d’Infanzia comunali </w:t>
      </w:r>
      <w:proofErr w:type="gramStart"/>
      <w:r w:rsidR="002C639A" w:rsidRPr="000B4B3A">
        <w:rPr>
          <w:rFonts w:ascii="Times New Roman" w:hAnsi="Times New Roman" w:cs="Times New Roman"/>
          <w:color w:val="0F243E" w:themeColor="text2" w:themeShade="80"/>
        </w:rPr>
        <w:t>di</w:t>
      </w:r>
      <w:r w:rsidR="000B4B3A" w:rsidRPr="000B4B3A">
        <w:rPr>
          <w:rFonts w:ascii="Times New Roman" w:hAnsi="Times New Roman" w:cs="Times New Roman"/>
          <w:color w:val="0F243E" w:themeColor="text2" w:themeShade="80"/>
        </w:rPr>
        <w:t xml:space="preserve">:  </w:t>
      </w:r>
      <w:r w:rsidR="002C639A" w:rsidRPr="000B4B3A">
        <w:rPr>
          <w:rFonts w:ascii="Times New Roman" w:hAnsi="Times New Roman" w:cs="Times New Roman"/>
          <w:b/>
          <w:color w:val="0F243E" w:themeColor="text2" w:themeShade="80"/>
        </w:rPr>
        <w:t>Cerreto</w:t>
      </w:r>
      <w:proofErr w:type="gramEnd"/>
      <w:r w:rsidR="002C639A" w:rsidRPr="000B4B3A">
        <w:rPr>
          <w:rFonts w:ascii="Times New Roman" w:hAnsi="Times New Roman" w:cs="Times New Roman"/>
          <w:b/>
          <w:color w:val="0F243E" w:themeColor="text2" w:themeShade="80"/>
        </w:rPr>
        <w:t xml:space="preserve"> Sannita, Dugenta, Guardia Sanframondi, Melizzano, Paupisi, Puglianello, San Salvatore Telesino e Telese Terme </w:t>
      </w:r>
      <w:r w:rsidR="0096240C" w:rsidRPr="000B4B3A">
        <w:rPr>
          <w:rFonts w:ascii="Times New Roman" w:hAnsi="Times New Roman" w:cs="Times New Roman"/>
          <w:color w:val="0F243E" w:themeColor="text2" w:themeShade="80"/>
        </w:rPr>
        <w:t>da</w:t>
      </w:r>
      <w:r w:rsidR="00F71668" w:rsidRPr="000B4B3A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96240C" w:rsidRPr="000B4B3A">
        <w:rPr>
          <w:rFonts w:ascii="Times New Roman" w:hAnsi="Times New Roman" w:cs="Times New Roman"/>
          <w:color w:val="0F243E" w:themeColor="text2" w:themeShade="80"/>
        </w:rPr>
        <w:t xml:space="preserve">effettuarsi a partire </w:t>
      </w:r>
      <w:r w:rsidR="0096240C" w:rsidRPr="00B14740">
        <w:rPr>
          <w:rFonts w:ascii="Times New Roman" w:hAnsi="Times New Roman" w:cs="Times New Roman"/>
          <w:b/>
          <w:color w:val="0F243E" w:themeColor="text2" w:themeShade="80"/>
        </w:rPr>
        <w:t xml:space="preserve">dal </w:t>
      </w:r>
      <w:r w:rsidR="00AE39F7">
        <w:rPr>
          <w:rFonts w:ascii="Times New Roman" w:hAnsi="Times New Roman" w:cs="Times New Roman"/>
          <w:b/>
        </w:rPr>
        <w:t>19</w:t>
      </w:r>
      <w:r w:rsidR="00AE39F7">
        <w:rPr>
          <w:rFonts w:ascii="Times New Roman" w:hAnsi="Times New Roman" w:cs="Times New Roman"/>
          <w:b/>
          <w:bCs/>
        </w:rPr>
        <w:t xml:space="preserve"> Luglio 2021</w:t>
      </w:r>
      <w:r w:rsidR="00B14740" w:rsidRPr="00B14740">
        <w:rPr>
          <w:rFonts w:ascii="Times New Roman" w:hAnsi="Times New Roman" w:cs="Times New Roman"/>
          <w:b/>
          <w:bCs/>
        </w:rPr>
        <w:t xml:space="preserve"> </w:t>
      </w:r>
      <w:r w:rsidR="00AE39F7">
        <w:rPr>
          <w:rFonts w:ascii="Times New Roman" w:hAnsi="Times New Roman" w:cs="Times New Roman"/>
          <w:b/>
        </w:rPr>
        <w:t>sino al 29 Agosto 2021</w:t>
      </w:r>
      <w:r w:rsidR="00B14740">
        <w:rPr>
          <w:rFonts w:ascii="Times New Roman" w:hAnsi="Times New Roman" w:cs="Times New Roman"/>
          <w:b/>
        </w:rPr>
        <w:t>.</w:t>
      </w:r>
    </w:p>
    <w:p w:rsidR="00B14740" w:rsidRPr="00B14740" w:rsidRDefault="00B14740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</w:rPr>
      </w:pPr>
    </w:p>
    <w:p w:rsidR="006579E5" w:rsidRPr="000B4B3A" w:rsidRDefault="006579E5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</w:pPr>
      <w:r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Calendario e Orario di f</w:t>
      </w:r>
      <w:r w:rsidR="00AE39F7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unzionamento Anno Educativo 2021/2022</w:t>
      </w:r>
      <w:r w:rsidR="00430642"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:</w:t>
      </w:r>
    </w:p>
    <w:p w:rsidR="006579E5" w:rsidRPr="000B4B3A" w:rsidRDefault="006579E5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 xml:space="preserve">L’attività degli asili nido e dei micro-nidi si sviluppa normalmente secondo il calendario scolastico regionale, nell’arco di tempo compreso tra il mese </w:t>
      </w:r>
      <w:r w:rsidR="00EF7C75">
        <w:rPr>
          <w:rFonts w:ascii="Times New Roman" w:hAnsi="Times New Roman" w:cs="Times New Roman"/>
          <w:color w:val="0F243E" w:themeColor="text2" w:themeShade="80"/>
        </w:rPr>
        <w:t>di Ottobre e G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iugno dell’anno solare. </w:t>
      </w:r>
      <w:r w:rsidR="00507EB8" w:rsidRPr="000B4B3A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0B4B3A">
        <w:rPr>
          <w:rFonts w:ascii="Times New Roman" w:hAnsi="Times New Roman" w:cs="Times New Roman"/>
          <w:bCs/>
          <w:color w:val="0F243E" w:themeColor="text2" w:themeShade="80"/>
        </w:rPr>
        <w:t>Si precisa</w:t>
      </w:r>
      <w:r w:rsidR="00BC4002" w:rsidRPr="000B4B3A">
        <w:rPr>
          <w:rFonts w:ascii="Times New Roman" w:hAnsi="Times New Roman" w:cs="Times New Roman"/>
          <w:bCs/>
          <w:color w:val="0F243E" w:themeColor="text2" w:themeShade="80"/>
        </w:rPr>
        <w:t>, comunque,</w:t>
      </w:r>
      <w:r w:rsidRPr="000B4B3A">
        <w:rPr>
          <w:rFonts w:ascii="Times New Roman" w:hAnsi="Times New Roman" w:cs="Times New Roman"/>
          <w:bCs/>
          <w:color w:val="0F243E" w:themeColor="text2" w:themeShade="80"/>
        </w:rPr>
        <w:t xml:space="preserve"> che la frequenza dei minori è garantita a far data dall'effettiva attivazione dei nuovi servizi educativi</w:t>
      </w:r>
      <w:r w:rsidR="00AA4E52" w:rsidRPr="000B4B3A">
        <w:rPr>
          <w:rFonts w:ascii="Times New Roman" w:hAnsi="Times New Roman" w:cs="Times New Roman"/>
          <w:bCs/>
          <w:color w:val="0F243E" w:themeColor="text2" w:themeShade="80"/>
        </w:rPr>
        <w:t xml:space="preserve">. 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I servizi di Asilo Nido e Micro Nido possono essere a tempo pieno, con orario di apertura pari o superiore alle 8 ore giornaliere, o a tempo parziale, con orario di apertura inferiore alle 8 ore giornaliere. </w:t>
      </w:r>
    </w:p>
    <w:p w:rsidR="006579E5" w:rsidRPr="000B4B3A" w:rsidRDefault="006579E5" w:rsidP="00BC4002">
      <w:pPr>
        <w:pStyle w:val="Default"/>
        <w:keepNext/>
        <w:keepLines/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0B4B3A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L’orario di funzionamento del servizio, dal lunedì al venerdì, è così previsto:</w:t>
      </w:r>
    </w:p>
    <w:p w:rsidR="006579E5" w:rsidRPr="000B4B3A" w:rsidRDefault="00AE39F7" w:rsidP="00BC4002">
      <w:pPr>
        <w:pStyle w:val="Default"/>
        <w:keepNext/>
        <w:keepLines/>
        <w:numPr>
          <w:ilvl w:val="0"/>
          <w:numId w:val="7"/>
        </w:numPr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>
        <w:rPr>
          <w:rFonts w:ascii="Times New Roman" w:hAnsi="Times New Roman" w:cs="Times New Roman"/>
          <w:color w:val="0F243E" w:themeColor="text2" w:themeShade="80"/>
          <w:sz w:val="22"/>
          <w:szCs w:val="22"/>
        </w:rPr>
        <w:t xml:space="preserve">Mezza giornata: </w:t>
      </w:r>
      <w:r w:rsidR="006579E5" w:rsidRPr="000B4B3A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dalle ore 8:00 alle ore 13:00;</w:t>
      </w:r>
    </w:p>
    <w:p w:rsidR="006579E5" w:rsidRPr="000B4B3A" w:rsidRDefault="00AE39F7" w:rsidP="00BC4002">
      <w:pPr>
        <w:pStyle w:val="Default"/>
        <w:keepNext/>
        <w:keepLines/>
        <w:numPr>
          <w:ilvl w:val="0"/>
          <w:numId w:val="7"/>
        </w:numPr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>
        <w:rPr>
          <w:rFonts w:ascii="Times New Roman" w:hAnsi="Times New Roman" w:cs="Times New Roman"/>
          <w:color w:val="0F243E" w:themeColor="text2" w:themeShade="80"/>
          <w:sz w:val="22"/>
          <w:szCs w:val="22"/>
        </w:rPr>
        <w:t xml:space="preserve">Giornata intera: </w:t>
      </w:r>
      <w:r w:rsidR="006579E5" w:rsidRPr="000B4B3A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dalle ore8:00 alle ore 16:00;</w:t>
      </w:r>
    </w:p>
    <w:p w:rsidR="006579E5" w:rsidRPr="000B4B3A" w:rsidRDefault="006579E5" w:rsidP="00BC4002">
      <w:pPr>
        <w:pStyle w:val="Default"/>
        <w:keepNext/>
        <w:keepLines/>
        <w:numPr>
          <w:ilvl w:val="0"/>
          <w:numId w:val="7"/>
        </w:numPr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0B4B3A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Sabato chiuso.</w:t>
      </w:r>
    </w:p>
    <w:p w:rsidR="006579E5" w:rsidRPr="000B4B3A" w:rsidRDefault="006579E5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</w:pPr>
    </w:p>
    <w:p w:rsidR="006579E5" w:rsidRPr="000B4B3A" w:rsidRDefault="006579E5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</w:pPr>
      <w:r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Requisiti di accesso</w:t>
      </w:r>
      <w:r w:rsidR="00430642"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:</w:t>
      </w:r>
    </w:p>
    <w:p w:rsidR="006579E5" w:rsidRPr="000B4B3A" w:rsidRDefault="006579E5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>I beneficiari devono rientrare nelle seguenti condizioni di ammissibilità:</w:t>
      </w:r>
    </w:p>
    <w:p w:rsidR="006579E5" w:rsidRPr="000B4B3A" w:rsidRDefault="006579E5" w:rsidP="00BC4002">
      <w:pPr>
        <w:pStyle w:val="Paragrafoelenco"/>
        <w:keepNext/>
        <w:keepLines/>
        <w:numPr>
          <w:ilvl w:val="0"/>
          <w:numId w:val="9"/>
        </w:numPr>
        <w:spacing w:after="0" w:line="240" w:lineRule="auto"/>
        <w:ind w:left="771" w:hanging="357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 xml:space="preserve">essere residenti in uno dei Comuni dell’Ambito Sociale B04: </w:t>
      </w:r>
      <w:r w:rsidRPr="000B4B3A">
        <w:rPr>
          <w:rFonts w:ascii="Times New Roman" w:hAnsi="Times New Roman" w:cs="Times New Roman"/>
          <w:bCs/>
          <w:color w:val="0F243E" w:themeColor="text2" w:themeShade="80"/>
        </w:rPr>
        <w:t>Amorosi, Castelvenere, Cerreto Sannita, Cusano Mutri, Dugenta, Faicchio, Guardia Sanframondi, Limatola, Melizzano, Paupisi, Pietraroja, Puglianello, San Lorenzello, San Lorenzo Maggiore, San Salvatore Telesino, San Lupo, Solopaca, Telese Terme;</w:t>
      </w:r>
    </w:p>
    <w:p w:rsidR="006579E5" w:rsidRPr="000B4B3A" w:rsidRDefault="006579E5" w:rsidP="00BC4002">
      <w:pPr>
        <w:pStyle w:val="Paragrafoelenco"/>
        <w:keepNext/>
        <w:keepLines/>
        <w:numPr>
          <w:ilvl w:val="0"/>
          <w:numId w:val="9"/>
        </w:numPr>
        <w:spacing w:after="0" w:line="240" w:lineRule="auto"/>
        <w:ind w:left="771" w:hanging="357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>avere quali componenti bambini di età compresa tra i 0 e i 36 mesi;</w:t>
      </w:r>
    </w:p>
    <w:p w:rsidR="006579E5" w:rsidRPr="000B4B3A" w:rsidRDefault="006579E5" w:rsidP="00BC4002">
      <w:pPr>
        <w:pStyle w:val="Paragrafoelenco"/>
        <w:keepNext/>
        <w:keepLines/>
        <w:numPr>
          <w:ilvl w:val="0"/>
          <w:numId w:val="9"/>
        </w:numPr>
        <w:spacing w:after="0" w:line="240" w:lineRule="auto"/>
        <w:ind w:left="771" w:hanging="357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>essere in regola con gli obblighi vaccinali previsti dalle vigenti normative nazionali e regionali.</w:t>
      </w:r>
    </w:p>
    <w:p w:rsidR="006579E5" w:rsidRPr="000B4B3A" w:rsidRDefault="006579E5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</w:rPr>
      </w:pPr>
    </w:p>
    <w:p w:rsidR="006579E5" w:rsidRPr="000B4B3A" w:rsidRDefault="006579E5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b/>
          <w:color w:val="0F243E" w:themeColor="text2" w:themeShade="80"/>
        </w:rPr>
        <w:t xml:space="preserve">Qualora, esaurite le graduatorie, rimanessero posti disponibili potranno essere accolti bambini residenti in Comuni limitrofi al territorio d’Ambito B04, </w:t>
      </w:r>
      <w:r w:rsidRPr="000B4B3A">
        <w:rPr>
          <w:rFonts w:ascii="Times New Roman" w:hAnsi="Times New Roman" w:cs="Times New Roman"/>
          <w:color w:val="0F243E" w:themeColor="text2" w:themeShade="80"/>
        </w:rPr>
        <w:t>purché in possesso dei requisiti previsti per i residenti nell’Ambito Sociale B04 e, ove il nucleo familiare fosse sprovvisto di reddito, l’onere venga assunto dal Comune/Ambito Sociale di appartenenza.</w:t>
      </w:r>
    </w:p>
    <w:p w:rsidR="006579E5" w:rsidRPr="000B4B3A" w:rsidRDefault="006579E5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</w:rPr>
      </w:pPr>
    </w:p>
    <w:p w:rsidR="00BC4002" w:rsidRPr="000B4B3A" w:rsidRDefault="00BC4002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</w:pPr>
      <w:r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Modalità per effettuare le iscrizioni</w:t>
      </w:r>
      <w:r w:rsidR="00430642"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:</w:t>
      </w:r>
    </w:p>
    <w:p w:rsidR="00BC4002" w:rsidRPr="00B14740" w:rsidRDefault="00BC4002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 xml:space="preserve">Le domande di ammissione al servizio devono pervenire, </w:t>
      </w:r>
      <w:r w:rsidR="00B14740" w:rsidRPr="00B14740">
        <w:rPr>
          <w:rFonts w:ascii="Times New Roman" w:hAnsi="Times New Roman" w:cs="Times New Roman"/>
          <w:b/>
          <w:color w:val="0F243E" w:themeColor="text2" w:themeShade="80"/>
        </w:rPr>
        <w:t xml:space="preserve">dal </w:t>
      </w:r>
      <w:r w:rsidR="00AE39F7">
        <w:rPr>
          <w:rFonts w:ascii="Times New Roman" w:hAnsi="Times New Roman" w:cs="Times New Roman"/>
          <w:b/>
        </w:rPr>
        <w:t>19</w:t>
      </w:r>
      <w:r w:rsidR="00AE39F7">
        <w:rPr>
          <w:rFonts w:ascii="Times New Roman" w:hAnsi="Times New Roman" w:cs="Times New Roman"/>
          <w:b/>
          <w:bCs/>
        </w:rPr>
        <w:t xml:space="preserve"> Luglio 2021</w:t>
      </w:r>
      <w:r w:rsidR="00B14740" w:rsidRPr="00B14740">
        <w:rPr>
          <w:rFonts w:ascii="Times New Roman" w:hAnsi="Times New Roman" w:cs="Times New Roman"/>
          <w:b/>
          <w:bCs/>
        </w:rPr>
        <w:t xml:space="preserve"> </w:t>
      </w:r>
      <w:r w:rsidR="00AE39F7">
        <w:rPr>
          <w:rFonts w:ascii="Times New Roman" w:hAnsi="Times New Roman" w:cs="Times New Roman"/>
          <w:b/>
        </w:rPr>
        <w:t>sino al 29 Agosto 2021</w:t>
      </w:r>
      <w:r w:rsidR="00B14740">
        <w:rPr>
          <w:rFonts w:ascii="Times New Roman" w:hAnsi="Times New Roman" w:cs="Times New Roman"/>
          <w:b/>
        </w:rPr>
        <w:t xml:space="preserve"> </w:t>
      </w:r>
      <w:r w:rsidRPr="000B4B3A">
        <w:rPr>
          <w:rFonts w:ascii="Times New Roman" w:hAnsi="Times New Roman" w:cs="Times New Roman"/>
          <w:b/>
          <w:color w:val="0F243E" w:themeColor="text2" w:themeShade="80"/>
          <w:u w:val="single"/>
        </w:rPr>
        <w:t>compreso</w:t>
      </w:r>
      <w:r w:rsidRPr="000B4B3A">
        <w:rPr>
          <w:rFonts w:ascii="Times New Roman" w:hAnsi="Times New Roman" w:cs="Times New Roman"/>
          <w:b/>
          <w:color w:val="0F243E" w:themeColor="text2" w:themeShade="80"/>
        </w:rPr>
        <w:t xml:space="preserve">, </w:t>
      </w:r>
      <w:r w:rsidRPr="000B4B3A">
        <w:rPr>
          <w:rFonts w:ascii="Times New Roman" w:hAnsi="Times New Roman" w:cs="Times New Roman"/>
          <w:color w:val="0F243E" w:themeColor="text2" w:themeShade="80"/>
        </w:rPr>
        <w:t>al competente Servizio Sociale Comunale presso i seguenti Comuni afferenti all’Ambito Sociale B04:</w:t>
      </w:r>
      <w:r w:rsidR="00507EB8" w:rsidRPr="000B4B3A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0B4B3A">
        <w:rPr>
          <w:rFonts w:ascii="Times New Roman" w:hAnsi="Times New Roman" w:cs="Times New Roman"/>
          <w:bCs/>
          <w:color w:val="0F243E" w:themeColor="text2" w:themeShade="80"/>
        </w:rPr>
        <w:t>Amorosi, Castelvenere, Cerreto Sannita, Cusano Mutri, Dugenta, Faicchio, Guardia Sanframondi, Limatola, Melizzano, Paupisi, Pietraroja, Puglianello, San Lorenzello, San Lorenzo Maggiore, San Salvatore Telesino, San Lupo, Solopaca, Telese Terme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 (</w:t>
      </w:r>
      <w:r w:rsidRPr="000B4B3A">
        <w:rPr>
          <w:rFonts w:ascii="Times New Roman" w:hAnsi="Times New Roman" w:cs="Times New Roman"/>
          <w:b/>
          <w:i/>
          <w:color w:val="0F243E" w:themeColor="text2" w:themeShade="80"/>
        </w:rPr>
        <w:t>fa fede il Protocollo generale del Comune ricevente la domanda</w:t>
      </w:r>
      <w:r w:rsidRPr="000B4B3A">
        <w:rPr>
          <w:rFonts w:ascii="Times New Roman" w:hAnsi="Times New Roman" w:cs="Times New Roman"/>
          <w:color w:val="0F243E" w:themeColor="text2" w:themeShade="80"/>
        </w:rPr>
        <w:t>), utilizzando esclusivamente l’apposito modulo predisposto disponibile on line presso il sito internet del Comune capofila di Cerreto Sannita (</w:t>
      </w:r>
      <w:hyperlink r:id="rId7" w:history="1">
        <w:r w:rsidR="00430642" w:rsidRPr="000B4B3A">
          <w:rPr>
            <w:rStyle w:val="Collegamentoipertestuale"/>
            <w:rFonts w:ascii="Times New Roman" w:hAnsi="Times New Roman" w:cs="Times New Roman"/>
            <w:color w:val="0F243E" w:themeColor="text2" w:themeShade="80"/>
            <w:shd w:val="clear" w:color="auto" w:fill="FFFFFF"/>
          </w:rPr>
          <w:t>www.comune.cerretosannita.bn.it</w:t>
        </w:r>
      </w:hyperlink>
      <w:r w:rsidRPr="000B4B3A">
        <w:rPr>
          <w:rFonts w:ascii="Times New Roman" w:hAnsi="Times New Roman" w:cs="Times New Roman"/>
          <w:color w:val="0F243E" w:themeColor="text2" w:themeShade="80"/>
        </w:rPr>
        <w:t xml:space="preserve">) e degli altri Comuni afferenti all’Ambito Sociale B04. </w:t>
      </w:r>
    </w:p>
    <w:p w:rsidR="00A35599" w:rsidRPr="000B4B3A" w:rsidRDefault="00A35599" w:rsidP="00A3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A35599" w:rsidRPr="000B4B3A" w:rsidRDefault="00A35599" w:rsidP="00A3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b/>
          <w:color w:val="0F243E" w:themeColor="text2" w:themeShade="80"/>
          <w:u w:val="single"/>
        </w:rPr>
        <w:t>Domanda on line: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 in alternativa alla presentazione presso il Servizio Sociale Comunale di residenza, la domanda può essere inviata</w:t>
      </w:r>
      <w:r w:rsidR="00430642" w:rsidRPr="000B4B3A">
        <w:rPr>
          <w:rFonts w:ascii="Times New Roman" w:hAnsi="Times New Roman" w:cs="Times New Roman"/>
          <w:color w:val="0F243E" w:themeColor="text2" w:themeShade="80"/>
        </w:rPr>
        <w:t>, nei termini suddetti,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 mediante la posta elettronica certificata</w:t>
      </w:r>
      <w:r w:rsidR="000A183E" w:rsidRPr="000B4B3A">
        <w:rPr>
          <w:rFonts w:ascii="Times New Roman" w:hAnsi="Times New Roman" w:cs="Times New Roman"/>
          <w:color w:val="0F243E" w:themeColor="text2" w:themeShade="80"/>
        </w:rPr>
        <w:t xml:space="preserve"> (PEC)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 del dichiarante esclusivamente </w:t>
      </w:r>
      <w:r w:rsidRPr="000B4B3A">
        <w:rPr>
          <w:rFonts w:ascii="Times New Roman" w:hAnsi="Times New Roman" w:cs="Times New Roman"/>
          <w:color w:val="0F243E" w:themeColor="text2" w:themeShade="80"/>
        </w:rPr>
        <w:lastRenderedPageBreak/>
        <w:t xml:space="preserve">all’indirizzo PEC </w:t>
      </w:r>
      <w:hyperlink r:id="rId8" w:history="1">
        <w:r w:rsidRPr="000B4B3A">
          <w:rPr>
            <w:rStyle w:val="Collegamentoipertestuale"/>
            <w:rFonts w:ascii="Times New Roman" w:hAnsi="Times New Roman" w:cs="Times New Roman"/>
            <w:color w:val="0F243E" w:themeColor="text2" w:themeShade="80"/>
          </w:rPr>
          <w:t>protocollocerretosannita@pec.it</w:t>
        </w:r>
      </w:hyperlink>
      <w:r w:rsidRPr="000B4B3A">
        <w:rPr>
          <w:rFonts w:ascii="Times New Roman" w:hAnsi="Times New Roman" w:cs="Times New Roman"/>
          <w:color w:val="0F243E" w:themeColor="text2" w:themeShade="80"/>
        </w:rPr>
        <w:t xml:space="preserve"> allegando, con la scansione, il modello di domanda firmato e compilato in ogni sua parte, l’eventuale attestazione ISEE e i documenti di riconoscimento validi di entrambi i genitori.</w:t>
      </w:r>
    </w:p>
    <w:p w:rsidR="00A35599" w:rsidRPr="000B4B3A" w:rsidRDefault="00A35599" w:rsidP="00A3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BC4002" w:rsidRPr="000B4B3A" w:rsidRDefault="00BC4002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</w:pPr>
      <w:r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Documenti da allegare alla domanda di ammissione</w:t>
      </w:r>
    </w:p>
    <w:p w:rsidR="00BC4002" w:rsidRPr="000B4B3A" w:rsidRDefault="00BC4002" w:rsidP="00BC4002">
      <w:pPr>
        <w:pStyle w:val="Default"/>
        <w:keepNext/>
        <w:keepLines/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0B4B3A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Alla domanda di ammissione dovrà essere allegata la seguente documentazione:</w:t>
      </w:r>
    </w:p>
    <w:p w:rsidR="00BC4002" w:rsidRPr="000B4B3A" w:rsidRDefault="00BC4002" w:rsidP="00BC4002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0B4B3A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Valida copia dell’attestazione ISEE, Indicatore Situazione Economica Equivalente del nucleo familiare;</w:t>
      </w:r>
    </w:p>
    <w:p w:rsidR="00BC4002" w:rsidRPr="000B4B3A" w:rsidRDefault="00BC4002" w:rsidP="00BC4002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0B4B3A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Copia di un documento di riconoscimento in corso di validità del genitore che rivolge l’istanza di iscrizione;</w:t>
      </w:r>
    </w:p>
    <w:p w:rsidR="00BC4002" w:rsidRPr="000B4B3A" w:rsidRDefault="00BC4002" w:rsidP="00BC4002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0B4B3A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Certificato di vaccinazione del minore;</w:t>
      </w:r>
    </w:p>
    <w:p w:rsidR="00BC4002" w:rsidRPr="000B4B3A" w:rsidRDefault="00BC4002" w:rsidP="00BC4002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0B4B3A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Dichiarazione del datore di lavoro di entrambi i genitori con gli orari;</w:t>
      </w:r>
    </w:p>
    <w:p w:rsidR="00BC4002" w:rsidRPr="000B4B3A" w:rsidRDefault="00BC4002" w:rsidP="00BC4002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0B4B3A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Autocertificazione nel caso di lavoro autonomo con firma del dichiarante e copia di un documento in corso di validità.</w:t>
      </w:r>
    </w:p>
    <w:p w:rsidR="00BC4002" w:rsidRPr="000B4B3A" w:rsidRDefault="00BC4002" w:rsidP="00BC4002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  <w:r w:rsidRPr="000B4B3A">
        <w:rPr>
          <w:rFonts w:ascii="Times New Roman" w:hAnsi="Times New Roman" w:cs="Times New Roman"/>
          <w:color w:val="0F243E" w:themeColor="text2" w:themeShade="80"/>
          <w:sz w:val="22"/>
          <w:szCs w:val="22"/>
        </w:rPr>
        <w:t>Certificato sanitario per il familiare o il suo delegato che seguirà il periodo di inserimento.</w:t>
      </w:r>
    </w:p>
    <w:p w:rsidR="00BC4002" w:rsidRPr="000B4B3A" w:rsidRDefault="00BC4002" w:rsidP="00BC4002">
      <w:pPr>
        <w:pStyle w:val="Default"/>
        <w:keepNext/>
        <w:keepLines/>
        <w:jc w:val="both"/>
        <w:rPr>
          <w:rFonts w:ascii="Times New Roman" w:hAnsi="Times New Roman" w:cs="Times New Roman"/>
          <w:color w:val="0F243E" w:themeColor="text2" w:themeShade="80"/>
          <w:sz w:val="22"/>
          <w:szCs w:val="22"/>
        </w:rPr>
      </w:pPr>
    </w:p>
    <w:p w:rsidR="006579E5" w:rsidRPr="000B4B3A" w:rsidRDefault="006579E5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</w:pPr>
      <w:r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Servizio mensa</w:t>
      </w:r>
      <w:r w:rsidR="00430642"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:</w:t>
      </w:r>
    </w:p>
    <w:p w:rsidR="006579E5" w:rsidRPr="000B4B3A" w:rsidRDefault="006579E5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 xml:space="preserve">Il servizio è gestito da parte dei Comuni che hanno messo a disposizione le strutture. </w:t>
      </w:r>
    </w:p>
    <w:p w:rsidR="006579E5" w:rsidRPr="000B4B3A" w:rsidRDefault="006579E5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</w:rPr>
      </w:pPr>
    </w:p>
    <w:p w:rsidR="00430642" w:rsidRPr="000B4B3A" w:rsidRDefault="0096240C" w:rsidP="0043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u w:val="single"/>
        </w:rPr>
      </w:pPr>
      <w:r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Criteri per la formazione della graduatoria</w:t>
      </w:r>
      <w:r w:rsidR="00430642"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 xml:space="preserve"> e quota di compartecipazione alla spesa:</w:t>
      </w:r>
    </w:p>
    <w:p w:rsidR="008416F6" w:rsidRPr="000B4B3A" w:rsidRDefault="00A35599" w:rsidP="00A35599">
      <w:pPr>
        <w:keepNext/>
        <w:keepLines/>
        <w:spacing w:after="0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bCs/>
          <w:color w:val="0F243E" w:themeColor="text2" w:themeShade="80"/>
        </w:rPr>
        <w:t>Per la formulazione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 delle graduatorie, si terrà conto di quanto disposto nel “</w:t>
      </w:r>
      <w:r w:rsidRPr="000B4B3A">
        <w:rPr>
          <w:rFonts w:ascii="Times New Roman" w:hAnsi="Times New Roman" w:cs="Times New Roman"/>
          <w:b/>
          <w:bCs/>
          <w:i/>
          <w:color w:val="0F243E" w:themeColor="text2" w:themeShade="80"/>
        </w:rPr>
        <w:t>Regolamento</w:t>
      </w:r>
      <w:r w:rsidRPr="000B4B3A">
        <w:rPr>
          <w:rFonts w:ascii="Times New Roman" w:hAnsi="Times New Roman" w:cs="Times New Roman"/>
          <w:b/>
          <w:i/>
          <w:color w:val="0F243E" w:themeColor="text2" w:themeShade="80"/>
        </w:rPr>
        <w:t xml:space="preserve"> per il funzionamento, l’accesso e la determinazione della quota di compartecipazione del Servizio di Nido e Micro-nido d’infanzia</w:t>
      </w:r>
      <w:r w:rsidRPr="000B4B3A">
        <w:rPr>
          <w:rFonts w:ascii="Times New Roman" w:hAnsi="Times New Roman" w:cs="Times New Roman"/>
          <w:bCs/>
          <w:color w:val="0F243E" w:themeColor="text2" w:themeShade="80"/>
        </w:rPr>
        <w:t>”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 approvato dal Coordinamento Istituzionale dell’Ambito Sociale B04 nella seduta n.</w:t>
      </w:r>
      <w:r w:rsidR="00507EB8" w:rsidRPr="000B4B3A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AA4E52" w:rsidRPr="000B4B3A">
        <w:rPr>
          <w:rFonts w:ascii="Times New Roman" w:hAnsi="Times New Roman" w:cs="Times New Roman"/>
          <w:color w:val="0F243E" w:themeColor="text2" w:themeShade="80"/>
        </w:rPr>
        <w:t>5</w:t>
      </w:r>
      <w:r w:rsidR="00507EB8" w:rsidRPr="000B4B3A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0B4B3A">
        <w:rPr>
          <w:rFonts w:ascii="Times New Roman" w:hAnsi="Times New Roman" w:cs="Times New Roman"/>
          <w:color w:val="0F243E" w:themeColor="text2" w:themeShade="80"/>
        </w:rPr>
        <w:t>del</w:t>
      </w:r>
      <w:r w:rsidR="00AA4E52" w:rsidRPr="000B4B3A">
        <w:rPr>
          <w:rFonts w:ascii="Times New Roman" w:hAnsi="Times New Roman" w:cs="Times New Roman"/>
          <w:color w:val="0F243E" w:themeColor="text2" w:themeShade="80"/>
        </w:rPr>
        <w:t xml:space="preserve"> 18</w:t>
      </w:r>
      <w:r w:rsidR="00507EB8" w:rsidRPr="000B4B3A">
        <w:rPr>
          <w:rFonts w:ascii="Times New Roman" w:hAnsi="Times New Roman" w:cs="Times New Roman"/>
          <w:color w:val="0F243E" w:themeColor="text2" w:themeShade="80"/>
        </w:rPr>
        <w:t>/</w:t>
      </w:r>
      <w:r w:rsidR="00AA4E52" w:rsidRPr="000B4B3A">
        <w:rPr>
          <w:rFonts w:ascii="Times New Roman" w:hAnsi="Times New Roman" w:cs="Times New Roman"/>
          <w:color w:val="0F243E" w:themeColor="text2" w:themeShade="80"/>
        </w:rPr>
        <w:t>06</w:t>
      </w:r>
      <w:r w:rsidR="00507EB8" w:rsidRPr="000B4B3A">
        <w:rPr>
          <w:rFonts w:ascii="Times New Roman" w:hAnsi="Times New Roman" w:cs="Times New Roman"/>
          <w:color w:val="0F243E" w:themeColor="text2" w:themeShade="80"/>
        </w:rPr>
        <w:t>/</w:t>
      </w:r>
      <w:r w:rsidRPr="000B4B3A">
        <w:rPr>
          <w:rFonts w:ascii="Times New Roman" w:hAnsi="Times New Roman" w:cs="Times New Roman"/>
          <w:color w:val="0F243E" w:themeColor="text2" w:themeShade="80"/>
        </w:rPr>
        <w:t>201</w:t>
      </w:r>
      <w:r w:rsidR="00507EB8" w:rsidRPr="000B4B3A">
        <w:rPr>
          <w:rFonts w:ascii="Times New Roman" w:hAnsi="Times New Roman" w:cs="Times New Roman"/>
          <w:color w:val="0F243E" w:themeColor="text2" w:themeShade="80"/>
        </w:rPr>
        <w:t>8</w:t>
      </w:r>
      <w:r w:rsidRPr="000B4B3A">
        <w:rPr>
          <w:rFonts w:ascii="Times New Roman" w:hAnsi="Times New Roman" w:cs="Times New Roman"/>
          <w:color w:val="0F243E" w:themeColor="text2" w:themeShade="80"/>
        </w:rPr>
        <w:t>.</w:t>
      </w:r>
    </w:p>
    <w:p w:rsidR="00430642" w:rsidRPr="000B4B3A" w:rsidRDefault="00430642" w:rsidP="0043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 xml:space="preserve">Gli utenti del servizio in parola, in quanto servizio a domanda individuale, sono obbligati a versare una retta mensile, differenziata per reddito nella misura stabilita dal Coordinamento Istituzionale nel succitato Regolamento dell’Ambito Sociale B04. </w:t>
      </w:r>
    </w:p>
    <w:p w:rsidR="00ED3F23" w:rsidRPr="000B4B3A" w:rsidRDefault="00ED3F23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2C639A" w:rsidRPr="000B4B3A" w:rsidRDefault="002C639A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</w:pPr>
      <w:r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Pubblicità</w:t>
      </w:r>
      <w:r w:rsidR="00430642" w:rsidRPr="000B4B3A">
        <w:rPr>
          <w:rFonts w:ascii="Times New Roman" w:hAnsi="Times New Roman" w:cs="Times New Roman"/>
          <w:b/>
          <w:bCs/>
          <w:color w:val="0F243E" w:themeColor="text2" w:themeShade="80"/>
          <w:u w:val="single"/>
        </w:rPr>
        <w:t>:</w:t>
      </w:r>
    </w:p>
    <w:p w:rsidR="00B14740" w:rsidRDefault="00430642" w:rsidP="00B1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>L’Avviso pubblico per le iscrizioni ai Servizi di Nido e Micro-ni</w:t>
      </w:r>
      <w:r w:rsidR="00AE39F7">
        <w:rPr>
          <w:rFonts w:ascii="Times New Roman" w:hAnsi="Times New Roman" w:cs="Times New Roman"/>
          <w:color w:val="0F243E" w:themeColor="text2" w:themeShade="80"/>
        </w:rPr>
        <w:t>do comunali – Anno Educativo 2021/2022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 - </w:t>
      </w:r>
      <w:r w:rsidR="007036FC" w:rsidRPr="000B4B3A">
        <w:rPr>
          <w:rFonts w:ascii="Times New Roman" w:hAnsi="Times New Roman" w:cs="Times New Roman"/>
          <w:color w:val="0F243E" w:themeColor="text2" w:themeShade="80"/>
        </w:rPr>
        <w:t xml:space="preserve"> sarà reso pubblico</w:t>
      </w:r>
      <w:r w:rsidR="00507EB8" w:rsidRPr="000B4B3A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B14740" w:rsidRPr="00B14740">
        <w:rPr>
          <w:rFonts w:ascii="Times New Roman" w:hAnsi="Times New Roman" w:cs="Times New Roman"/>
          <w:b/>
          <w:color w:val="0F243E" w:themeColor="text2" w:themeShade="80"/>
        </w:rPr>
        <w:t xml:space="preserve">dal </w:t>
      </w:r>
      <w:r w:rsidR="00AE39F7">
        <w:rPr>
          <w:rFonts w:ascii="Times New Roman" w:hAnsi="Times New Roman" w:cs="Times New Roman"/>
          <w:b/>
        </w:rPr>
        <w:t>19</w:t>
      </w:r>
      <w:r w:rsidR="00AE39F7">
        <w:rPr>
          <w:rFonts w:ascii="Times New Roman" w:hAnsi="Times New Roman" w:cs="Times New Roman"/>
          <w:b/>
          <w:bCs/>
        </w:rPr>
        <w:t xml:space="preserve"> Luglio 2021</w:t>
      </w:r>
      <w:r w:rsidR="00B14740" w:rsidRPr="00B14740">
        <w:rPr>
          <w:rFonts w:ascii="Times New Roman" w:hAnsi="Times New Roman" w:cs="Times New Roman"/>
          <w:b/>
          <w:bCs/>
        </w:rPr>
        <w:t xml:space="preserve"> </w:t>
      </w:r>
      <w:r w:rsidR="00AE39F7">
        <w:rPr>
          <w:rFonts w:ascii="Times New Roman" w:hAnsi="Times New Roman" w:cs="Times New Roman"/>
          <w:b/>
        </w:rPr>
        <w:t>sino al 29 Agosto 2021</w:t>
      </w:r>
    </w:p>
    <w:p w:rsidR="002C639A" w:rsidRPr="000B4B3A" w:rsidRDefault="002C639A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>mediante</w:t>
      </w:r>
      <w:r w:rsidR="00507EB8" w:rsidRPr="000B4B3A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pubblicazione di copia integrale all’Albo Pretorio on line e sul sito internet del Comune </w:t>
      </w:r>
      <w:r w:rsidR="007036FC" w:rsidRPr="000B4B3A">
        <w:rPr>
          <w:rFonts w:ascii="Times New Roman" w:hAnsi="Times New Roman" w:cs="Times New Roman"/>
          <w:color w:val="0F243E" w:themeColor="text2" w:themeShade="80"/>
        </w:rPr>
        <w:t xml:space="preserve">capofila 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di </w:t>
      </w:r>
      <w:r w:rsidR="007036FC" w:rsidRPr="000B4B3A">
        <w:rPr>
          <w:rFonts w:ascii="Times New Roman" w:hAnsi="Times New Roman" w:cs="Times New Roman"/>
          <w:color w:val="0F243E" w:themeColor="text2" w:themeShade="80"/>
        </w:rPr>
        <w:t>Cerreto Sannita (</w:t>
      </w:r>
      <w:hyperlink r:id="rId9" w:history="1">
        <w:r w:rsidR="00ED3F23" w:rsidRPr="000B4B3A">
          <w:rPr>
            <w:rStyle w:val="Collegamentoipertestuale"/>
            <w:rFonts w:ascii="Times New Roman" w:hAnsi="Times New Roman" w:cs="Times New Roman"/>
            <w:color w:val="0F243E" w:themeColor="text2" w:themeShade="80"/>
            <w:shd w:val="clear" w:color="auto" w:fill="FFFFFF"/>
          </w:rPr>
          <w:t>www.comune.cerretosannita.bn.it</w:t>
        </w:r>
      </w:hyperlink>
      <w:r w:rsidR="007036FC" w:rsidRPr="000B4B3A">
        <w:rPr>
          <w:rFonts w:ascii="Times New Roman" w:hAnsi="Times New Roman" w:cs="Times New Roman"/>
          <w:color w:val="0F243E" w:themeColor="text2" w:themeShade="80"/>
        </w:rPr>
        <w:t>) e degli altri Comuni afferenti all’Ambito Sociale B04</w:t>
      </w:r>
      <w:r w:rsidRPr="000B4B3A">
        <w:rPr>
          <w:rFonts w:ascii="Times New Roman" w:hAnsi="Times New Roman" w:cs="Times New Roman"/>
          <w:color w:val="0F243E" w:themeColor="text2" w:themeShade="80"/>
        </w:rPr>
        <w:t>.</w:t>
      </w:r>
    </w:p>
    <w:p w:rsidR="00A35599" w:rsidRPr="000B4B3A" w:rsidRDefault="00A35599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A35599" w:rsidRPr="000B4B3A" w:rsidRDefault="002C639A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u w:val="single"/>
        </w:rPr>
      </w:pPr>
      <w:r w:rsidRPr="000B4B3A">
        <w:rPr>
          <w:rFonts w:ascii="Times New Roman" w:hAnsi="Times New Roman" w:cs="Times New Roman"/>
          <w:b/>
          <w:color w:val="0F243E" w:themeColor="text2" w:themeShade="80"/>
          <w:u w:val="single"/>
        </w:rPr>
        <w:t>Per informazioni e chiarimenti è possibile rivolgersi</w:t>
      </w:r>
      <w:r w:rsidR="00EE09CA" w:rsidRPr="000B4B3A">
        <w:rPr>
          <w:rFonts w:ascii="Times New Roman" w:hAnsi="Times New Roman" w:cs="Times New Roman"/>
          <w:b/>
          <w:color w:val="0F243E" w:themeColor="text2" w:themeShade="80"/>
          <w:u w:val="single"/>
        </w:rPr>
        <w:t xml:space="preserve"> a</w:t>
      </w:r>
      <w:r w:rsidR="00430642" w:rsidRPr="000B4B3A">
        <w:rPr>
          <w:rFonts w:ascii="Times New Roman" w:hAnsi="Times New Roman" w:cs="Times New Roman"/>
          <w:b/>
          <w:color w:val="0F243E" w:themeColor="text2" w:themeShade="80"/>
          <w:u w:val="single"/>
        </w:rPr>
        <w:t>:</w:t>
      </w:r>
    </w:p>
    <w:p w:rsidR="00A35599" w:rsidRPr="000B4B3A" w:rsidRDefault="00A35599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>-</w:t>
      </w:r>
      <w:r w:rsidR="000A183E" w:rsidRPr="000B4B3A">
        <w:rPr>
          <w:rFonts w:ascii="Times New Roman" w:hAnsi="Times New Roman" w:cs="Times New Roman"/>
          <w:color w:val="0F243E" w:themeColor="text2" w:themeShade="80"/>
        </w:rPr>
        <w:t xml:space="preserve"> PuntoUnico</w:t>
      </w:r>
      <w:r w:rsidRPr="000B4B3A">
        <w:rPr>
          <w:rFonts w:ascii="Times New Roman" w:hAnsi="Times New Roman" w:cs="Times New Roman"/>
          <w:color w:val="0F243E" w:themeColor="text2" w:themeShade="80"/>
        </w:rPr>
        <w:t xml:space="preserve"> di Accesso (PUA) presso ciascun Comune dell’Ambito B4;</w:t>
      </w:r>
    </w:p>
    <w:p w:rsidR="002C639A" w:rsidRPr="000B4B3A" w:rsidRDefault="00A35599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0B4B3A">
        <w:rPr>
          <w:rFonts w:ascii="Times New Roman" w:hAnsi="Times New Roman" w:cs="Times New Roman"/>
          <w:color w:val="0F243E" w:themeColor="text2" w:themeShade="80"/>
        </w:rPr>
        <w:t xml:space="preserve">- </w:t>
      </w:r>
      <w:r w:rsidR="00CE4F6D" w:rsidRPr="000B4B3A">
        <w:rPr>
          <w:rFonts w:ascii="Times New Roman" w:hAnsi="Times New Roman" w:cs="Times New Roman"/>
          <w:color w:val="0F243E" w:themeColor="text2" w:themeShade="80"/>
        </w:rPr>
        <w:t xml:space="preserve">Ufficio di Piano </w:t>
      </w:r>
      <w:r w:rsidR="00430642" w:rsidRPr="000B4B3A">
        <w:rPr>
          <w:rFonts w:ascii="Times New Roman" w:hAnsi="Times New Roman" w:cs="Times New Roman"/>
          <w:color w:val="0F243E" w:themeColor="text2" w:themeShade="80"/>
        </w:rPr>
        <w:t>dell’</w:t>
      </w:r>
      <w:r w:rsidR="00CE4F6D" w:rsidRPr="000B4B3A">
        <w:rPr>
          <w:rFonts w:ascii="Times New Roman" w:hAnsi="Times New Roman" w:cs="Times New Roman"/>
          <w:color w:val="0F243E" w:themeColor="text2" w:themeShade="80"/>
        </w:rPr>
        <w:t xml:space="preserve">Ambito Sociale B04 c/o Comune di Cerreto Sannita (BN) in Corso Marzio </w:t>
      </w:r>
      <w:proofErr w:type="spellStart"/>
      <w:r w:rsidR="00CE4F6D" w:rsidRPr="000B4B3A">
        <w:rPr>
          <w:rFonts w:ascii="Times New Roman" w:hAnsi="Times New Roman" w:cs="Times New Roman"/>
          <w:color w:val="0F243E" w:themeColor="text2" w:themeShade="80"/>
        </w:rPr>
        <w:t>Caràfa</w:t>
      </w:r>
      <w:proofErr w:type="spellEnd"/>
      <w:r w:rsidR="00CE4F6D" w:rsidRPr="000B4B3A">
        <w:rPr>
          <w:rFonts w:ascii="Times New Roman" w:hAnsi="Times New Roman" w:cs="Times New Roman"/>
          <w:color w:val="0F243E" w:themeColor="text2" w:themeShade="80"/>
        </w:rPr>
        <w:t xml:space="preserve">, </w:t>
      </w:r>
      <w:r w:rsidR="00ED3F23" w:rsidRPr="000B4B3A">
        <w:rPr>
          <w:rFonts w:ascii="Times New Roman" w:hAnsi="Times New Roman" w:cs="Times New Roman"/>
          <w:color w:val="0F243E" w:themeColor="text2" w:themeShade="80"/>
        </w:rPr>
        <w:t xml:space="preserve">n. </w:t>
      </w:r>
      <w:r w:rsidR="00430642" w:rsidRPr="000B4B3A">
        <w:rPr>
          <w:rFonts w:ascii="Times New Roman" w:hAnsi="Times New Roman" w:cs="Times New Roman"/>
          <w:color w:val="0F243E" w:themeColor="text2" w:themeShade="80"/>
        </w:rPr>
        <w:t>65 -</w:t>
      </w:r>
      <w:proofErr w:type="spellStart"/>
      <w:r w:rsidR="00CE4F6D" w:rsidRPr="000B4B3A">
        <w:rPr>
          <w:rFonts w:ascii="Times New Roman" w:hAnsi="Times New Roman" w:cs="Times New Roman"/>
          <w:color w:val="0F243E" w:themeColor="text2" w:themeShade="80"/>
        </w:rPr>
        <w:t>Telef</w:t>
      </w:r>
      <w:proofErr w:type="spellEnd"/>
      <w:r w:rsidR="00CE4F6D" w:rsidRPr="000B4B3A">
        <w:rPr>
          <w:rFonts w:ascii="Times New Roman" w:hAnsi="Times New Roman" w:cs="Times New Roman"/>
          <w:color w:val="0F243E" w:themeColor="text2" w:themeShade="80"/>
        </w:rPr>
        <w:t>.</w:t>
      </w:r>
      <w:r w:rsidR="00EE09CA" w:rsidRPr="000B4B3A">
        <w:rPr>
          <w:rFonts w:ascii="Times New Roman" w:hAnsi="Times New Roman" w:cs="Times New Roman"/>
          <w:color w:val="0F243E" w:themeColor="text2" w:themeShade="80"/>
        </w:rPr>
        <w:t>:</w:t>
      </w:r>
      <w:r w:rsidR="00CE4F6D" w:rsidRPr="000B4B3A">
        <w:rPr>
          <w:rFonts w:ascii="Times New Roman" w:hAnsi="Times New Roman" w:cs="Times New Roman"/>
          <w:color w:val="0F243E" w:themeColor="text2" w:themeShade="80"/>
        </w:rPr>
        <w:t xml:space="preserve"> 0824815211</w:t>
      </w:r>
      <w:r w:rsidR="00430642" w:rsidRPr="000B4B3A">
        <w:rPr>
          <w:rFonts w:ascii="Times New Roman" w:hAnsi="Times New Roman" w:cs="Times New Roman"/>
          <w:color w:val="0F243E" w:themeColor="text2" w:themeShade="80"/>
        </w:rPr>
        <w:t xml:space="preserve"> - </w:t>
      </w:r>
      <w:r w:rsidR="00ED3F23" w:rsidRPr="000B4B3A">
        <w:rPr>
          <w:rFonts w:ascii="Times New Roman" w:hAnsi="Times New Roman" w:cs="Times New Roman"/>
          <w:color w:val="0F243E" w:themeColor="text2" w:themeShade="80"/>
        </w:rPr>
        <w:t>e</w:t>
      </w:r>
      <w:r w:rsidR="00CE4F6D" w:rsidRPr="000B4B3A">
        <w:rPr>
          <w:rFonts w:ascii="Times New Roman" w:hAnsi="Times New Roman" w:cs="Times New Roman"/>
          <w:color w:val="0F243E" w:themeColor="text2" w:themeShade="80"/>
        </w:rPr>
        <w:t xml:space="preserve">-mail: </w:t>
      </w:r>
      <w:hyperlink r:id="rId10" w:history="1">
        <w:r w:rsidR="00CE4F6D" w:rsidRPr="000B4B3A">
          <w:rPr>
            <w:rStyle w:val="Collegamentoipertestuale"/>
            <w:rFonts w:ascii="Times New Roman" w:hAnsi="Times New Roman" w:cs="Times New Roman"/>
            <w:color w:val="0F243E" w:themeColor="text2" w:themeShade="80"/>
          </w:rPr>
          <w:t>uffpiano@libero.it</w:t>
        </w:r>
      </w:hyperlink>
      <w:r w:rsidR="00ED3F23" w:rsidRPr="000B4B3A">
        <w:rPr>
          <w:rFonts w:ascii="Times New Roman" w:hAnsi="Times New Roman" w:cs="Times New Roman"/>
          <w:color w:val="0F243E" w:themeColor="text2" w:themeShade="80"/>
        </w:rPr>
        <w:t>.</w:t>
      </w:r>
    </w:p>
    <w:p w:rsidR="008F005E" w:rsidRPr="000B4B3A" w:rsidRDefault="008F005E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</w:rPr>
      </w:pPr>
    </w:p>
    <w:p w:rsidR="00CE4F6D" w:rsidRPr="000B4B3A" w:rsidRDefault="008F005E" w:rsidP="00BC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</w:rPr>
      </w:pPr>
      <w:r w:rsidRPr="000B4B3A">
        <w:rPr>
          <w:rFonts w:ascii="Times New Roman" w:hAnsi="Times New Roman" w:cs="Times New Roman"/>
          <w:b/>
          <w:bCs/>
          <w:color w:val="0F243E" w:themeColor="text2" w:themeShade="80"/>
        </w:rPr>
        <w:t xml:space="preserve">Dalla Casa </w:t>
      </w:r>
      <w:proofErr w:type="gramStart"/>
      <w:r w:rsidRPr="000B4B3A">
        <w:rPr>
          <w:rFonts w:ascii="Times New Roman" w:hAnsi="Times New Roman" w:cs="Times New Roman"/>
          <w:b/>
          <w:bCs/>
          <w:color w:val="0F243E" w:themeColor="text2" w:themeShade="80"/>
        </w:rPr>
        <w:t xml:space="preserve">Comunale, </w:t>
      </w:r>
      <w:r w:rsidR="00B14740">
        <w:rPr>
          <w:rFonts w:ascii="Times New Roman" w:hAnsi="Times New Roman" w:cs="Times New Roman"/>
          <w:b/>
          <w:bCs/>
          <w:color w:val="0F243E" w:themeColor="text2" w:themeShade="80"/>
        </w:rPr>
        <w:t xml:space="preserve"> </w:t>
      </w:r>
      <w:r w:rsidR="00100632">
        <w:rPr>
          <w:rFonts w:ascii="Times New Roman" w:hAnsi="Times New Roman" w:cs="Times New Roman"/>
          <w:b/>
          <w:bCs/>
          <w:color w:val="0F243E" w:themeColor="text2" w:themeShade="80"/>
        </w:rPr>
        <w:t>16</w:t>
      </w:r>
      <w:proofErr w:type="gramEnd"/>
      <w:r w:rsidR="00B14740">
        <w:rPr>
          <w:rFonts w:ascii="Times New Roman" w:hAnsi="Times New Roman" w:cs="Times New Roman"/>
          <w:b/>
          <w:bCs/>
          <w:color w:val="0F243E" w:themeColor="text2" w:themeShade="80"/>
        </w:rPr>
        <w:t>/</w:t>
      </w:r>
      <w:r w:rsidR="00100632">
        <w:rPr>
          <w:rFonts w:ascii="Times New Roman" w:hAnsi="Times New Roman" w:cs="Times New Roman"/>
          <w:b/>
          <w:bCs/>
          <w:color w:val="0F243E" w:themeColor="text2" w:themeShade="80"/>
        </w:rPr>
        <w:t>07</w:t>
      </w:r>
      <w:r w:rsidR="00B14740">
        <w:rPr>
          <w:rFonts w:ascii="Times New Roman" w:hAnsi="Times New Roman" w:cs="Times New Roman"/>
          <w:b/>
          <w:bCs/>
          <w:color w:val="0F243E" w:themeColor="text2" w:themeShade="80"/>
        </w:rPr>
        <w:t>/202</w:t>
      </w:r>
      <w:r w:rsidR="00AE39F7">
        <w:rPr>
          <w:rFonts w:ascii="Times New Roman" w:hAnsi="Times New Roman" w:cs="Times New Roman"/>
          <w:b/>
          <w:bCs/>
          <w:color w:val="0F243E" w:themeColor="text2" w:themeShade="80"/>
        </w:rPr>
        <w:t>1</w:t>
      </w:r>
    </w:p>
    <w:p w:rsidR="00100632" w:rsidRDefault="00507EB8" w:rsidP="000A183E">
      <w:pPr>
        <w:keepNext/>
        <w:keepLines/>
        <w:spacing w:after="0"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0B4B3A">
        <w:rPr>
          <w:rFonts w:ascii="Times New Roman" w:hAnsi="Times New Roman" w:cs="Times New Roman"/>
          <w:b/>
          <w:color w:val="0F243E" w:themeColor="text2" w:themeShade="80"/>
        </w:rPr>
        <w:t xml:space="preserve">                                                                                              </w:t>
      </w:r>
    </w:p>
    <w:p w:rsidR="00100632" w:rsidRDefault="00100632" w:rsidP="000A183E">
      <w:pPr>
        <w:keepNext/>
        <w:keepLines/>
        <w:spacing w:after="0" w:line="36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:rsidR="002C639A" w:rsidRDefault="00507EB8" w:rsidP="000A183E">
      <w:pPr>
        <w:keepNext/>
        <w:keepLines/>
        <w:spacing w:after="0"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0B4B3A">
        <w:rPr>
          <w:rFonts w:ascii="Times New Roman" w:hAnsi="Times New Roman" w:cs="Times New Roman"/>
          <w:b/>
          <w:color w:val="0F243E" w:themeColor="text2" w:themeShade="80"/>
        </w:rPr>
        <w:t xml:space="preserve">       </w:t>
      </w:r>
      <w:r w:rsidR="000A183E" w:rsidRPr="000B4B3A">
        <w:rPr>
          <w:rFonts w:ascii="Times New Roman" w:hAnsi="Times New Roman" w:cs="Times New Roman"/>
          <w:b/>
          <w:color w:val="0F243E" w:themeColor="text2" w:themeShade="80"/>
        </w:rPr>
        <w:t>Il Sindaco</w:t>
      </w:r>
      <w:r w:rsidR="00100632">
        <w:rPr>
          <w:rFonts w:ascii="Times New Roman" w:hAnsi="Times New Roman" w:cs="Times New Roman"/>
          <w:b/>
          <w:color w:val="0F243E" w:themeColor="text2" w:themeShade="80"/>
        </w:rPr>
        <w:t xml:space="preserve"> del Comune di San Lorenzo Maggiore </w:t>
      </w:r>
    </w:p>
    <w:p w:rsidR="00100632" w:rsidRPr="000B4B3A" w:rsidRDefault="00100632" w:rsidP="000A183E">
      <w:pPr>
        <w:keepNext/>
        <w:keepLines/>
        <w:spacing w:after="0"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color w:val="0F243E" w:themeColor="text2" w:themeShade="80"/>
        </w:rPr>
        <w:t xml:space="preserve">Dott. Carlo Giuseppe Iannotti </w:t>
      </w:r>
    </w:p>
    <w:p w:rsidR="00100632" w:rsidRDefault="000A183E" w:rsidP="000A183E">
      <w:pPr>
        <w:keepNext/>
        <w:keepLines/>
        <w:spacing w:after="0"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0B4B3A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="00507EB8" w:rsidRPr="000B4B3A">
        <w:rPr>
          <w:rFonts w:ascii="Times New Roman" w:hAnsi="Times New Roman" w:cs="Times New Roman"/>
          <w:b/>
          <w:color w:val="0F243E" w:themeColor="text2" w:themeShade="80"/>
        </w:rPr>
        <w:t xml:space="preserve">                                                     </w:t>
      </w:r>
      <w:r w:rsidR="00AE39F7">
        <w:rPr>
          <w:rFonts w:ascii="Times New Roman" w:hAnsi="Times New Roman" w:cs="Times New Roman"/>
          <w:b/>
          <w:color w:val="0F243E" w:themeColor="text2" w:themeShade="80"/>
        </w:rPr>
        <w:t xml:space="preserve">                  </w:t>
      </w:r>
    </w:p>
    <w:p w:rsidR="00100632" w:rsidRDefault="00100632" w:rsidP="000A183E">
      <w:pPr>
        <w:keepNext/>
        <w:keepLines/>
        <w:spacing w:after="0" w:line="36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:rsidR="00100632" w:rsidRDefault="00AE39F7" w:rsidP="00100632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 xml:space="preserve">  </w:t>
      </w:r>
      <w:r w:rsidR="00100632">
        <w:rPr>
          <w:rFonts w:ascii="Times New Roman" w:hAnsi="Times New Roman" w:cs="Times New Roman"/>
          <w:b/>
          <w:color w:val="0F243E" w:themeColor="text2" w:themeShade="80"/>
        </w:rPr>
        <w:t>Il Presidente del Coordinamento Istituzionale Ambito B04</w:t>
      </w:r>
    </w:p>
    <w:p w:rsidR="000A183E" w:rsidRPr="00E87A42" w:rsidRDefault="00AE39F7" w:rsidP="00100632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 xml:space="preserve">    </w:t>
      </w:r>
      <w:r w:rsidR="00507EB8" w:rsidRPr="000B4B3A">
        <w:rPr>
          <w:rFonts w:ascii="Times New Roman" w:hAnsi="Times New Roman" w:cs="Times New Roman"/>
          <w:b/>
          <w:color w:val="0F243E" w:themeColor="text2" w:themeShade="80"/>
        </w:rPr>
        <w:t xml:space="preserve">   </w:t>
      </w:r>
      <w:r>
        <w:rPr>
          <w:rFonts w:ascii="Times New Roman" w:hAnsi="Times New Roman" w:cs="Times New Roman"/>
          <w:b/>
          <w:color w:val="0F243E" w:themeColor="text2" w:themeShade="80"/>
        </w:rPr>
        <w:t>Geometra Giovanni Parente</w:t>
      </w:r>
      <w:r w:rsidR="000A183E" w:rsidRPr="000B4B3A">
        <w:rPr>
          <w:rFonts w:ascii="Times New Roman" w:hAnsi="Times New Roman" w:cs="Times New Roman"/>
          <w:b/>
          <w:color w:val="0F243E" w:themeColor="text2" w:themeShade="80"/>
        </w:rPr>
        <w:t xml:space="preserve">                       </w:t>
      </w:r>
      <w:r w:rsidR="00507EB8" w:rsidRPr="000B4B3A">
        <w:rPr>
          <w:rFonts w:ascii="Times New Roman" w:hAnsi="Times New Roman" w:cs="Times New Roman"/>
          <w:b/>
          <w:color w:val="0F243E" w:themeColor="text2" w:themeShade="80"/>
        </w:rPr>
        <w:t xml:space="preserve">                                   </w:t>
      </w:r>
      <w:r w:rsidR="000A183E" w:rsidRPr="000B4B3A">
        <w:rPr>
          <w:rFonts w:ascii="Times New Roman" w:hAnsi="Times New Roman" w:cs="Times New Roman"/>
          <w:b/>
          <w:color w:val="0F243E" w:themeColor="text2" w:themeShade="80"/>
        </w:rPr>
        <w:t xml:space="preserve">   </w:t>
      </w:r>
    </w:p>
    <w:sectPr w:rsidR="000A183E" w:rsidRPr="00E87A42" w:rsidSect="00435190">
      <w:pgSz w:w="11907" w:h="16839" w:code="9"/>
      <w:pgMar w:top="284" w:right="82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B9F"/>
    <w:multiLevelType w:val="hybridMultilevel"/>
    <w:tmpl w:val="ADD8E700"/>
    <w:lvl w:ilvl="0" w:tplc="B4C2122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96877"/>
    <w:multiLevelType w:val="hybridMultilevel"/>
    <w:tmpl w:val="DBD0443A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6116824"/>
    <w:multiLevelType w:val="hybridMultilevel"/>
    <w:tmpl w:val="1520DAB0"/>
    <w:lvl w:ilvl="0" w:tplc="0410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3A77F11"/>
    <w:multiLevelType w:val="hybridMultilevel"/>
    <w:tmpl w:val="00C864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97DD9"/>
    <w:multiLevelType w:val="hybridMultilevel"/>
    <w:tmpl w:val="DCAA106A"/>
    <w:lvl w:ilvl="0" w:tplc="3216D90E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E3D13C7"/>
    <w:multiLevelType w:val="hybridMultilevel"/>
    <w:tmpl w:val="CFE2C90E"/>
    <w:lvl w:ilvl="0" w:tplc="61A679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A2602"/>
    <w:multiLevelType w:val="hybridMultilevel"/>
    <w:tmpl w:val="A926853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F7073"/>
    <w:multiLevelType w:val="hybridMultilevel"/>
    <w:tmpl w:val="80022C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827AAE"/>
    <w:multiLevelType w:val="hybridMultilevel"/>
    <w:tmpl w:val="63762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132AA"/>
    <w:multiLevelType w:val="hybridMultilevel"/>
    <w:tmpl w:val="0B169518"/>
    <w:lvl w:ilvl="0" w:tplc="B4C212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716A1"/>
    <w:multiLevelType w:val="hybridMultilevel"/>
    <w:tmpl w:val="A66054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80A5A"/>
    <w:multiLevelType w:val="hybridMultilevel"/>
    <w:tmpl w:val="9462FE78"/>
    <w:lvl w:ilvl="0" w:tplc="B4C212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D2344"/>
    <w:multiLevelType w:val="hybridMultilevel"/>
    <w:tmpl w:val="220EDF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1356C"/>
    <w:multiLevelType w:val="hybridMultilevel"/>
    <w:tmpl w:val="88C42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725D8"/>
    <w:multiLevelType w:val="hybridMultilevel"/>
    <w:tmpl w:val="FC8083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44921"/>
    <w:multiLevelType w:val="hybridMultilevel"/>
    <w:tmpl w:val="778A49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D2835"/>
    <w:multiLevelType w:val="hybridMultilevel"/>
    <w:tmpl w:val="7B1A00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1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14"/>
  </w:num>
  <w:num w:numId="14">
    <w:abstractNumId w:val="13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39"/>
    <w:rsid w:val="000019E1"/>
    <w:rsid w:val="0002539F"/>
    <w:rsid w:val="00036C8F"/>
    <w:rsid w:val="000505FA"/>
    <w:rsid w:val="000A183E"/>
    <w:rsid w:val="000B4B3A"/>
    <w:rsid w:val="000D015C"/>
    <w:rsid w:val="000D20BF"/>
    <w:rsid w:val="000F1FD8"/>
    <w:rsid w:val="00100632"/>
    <w:rsid w:val="00113658"/>
    <w:rsid w:val="00146B6D"/>
    <w:rsid w:val="001555AF"/>
    <w:rsid w:val="00172A33"/>
    <w:rsid w:val="001764F9"/>
    <w:rsid w:val="001D1C41"/>
    <w:rsid w:val="002004D2"/>
    <w:rsid w:val="00222166"/>
    <w:rsid w:val="002507E3"/>
    <w:rsid w:val="00255235"/>
    <w:rsid w:val="00255413"/>
    <w:rsid w:val="00263A33"/>
    <w:rsid w:val="00287FB7"/>
    <w:rsid w:val="00293736"/>
    <w:rsid w:val="002A7E96"/>
    <w:rsid w:val="002B5625"/>
    <w:rsid w:val="002B6C37"/>
    <w:rsid w:val="002C639A"/>
    <w:rsid w:val="002D3AA7"/>
    <w:rsid w:val="002F0FA9"/>
    <w:rsid w:val="00310D35"/>
    <w:rsid w:val="003260BB"/>
    <w:rsid w:val="0032618A"/>
    <w:rsid w:val="00345DEF"/>
    <w:rsid w:val="00356A84"/>
    <w:rsid w:val="00360A33"/>
    <w:rsid w:val="003A5DEF"/>
    <w:rsid w:val="003A7EF4"/>
    <w:rsid w:val="00407A37"/>
    <w:rsid w:val="0041617B"/>
    <w:rsid w:val="00430642"/>
    <w:rsid w:val="00435190"/>
    <w:rsid w:val="004508A0"/>
    <w:rsid w:val="0045252C"/>
    <w:rsid w:val="0049453E"/>
    <w:rsid w:val="004A59CC"/>
    <w:rsid w:val="004B546C"/>
    <w:rsid w:val="004D1CE6"/>
    <w:rsid w:val="004D4348"/>
    <w:rsid w:val="004E025B"/>
    <w:rsid w:val="00502FF5"/>
    <w:rsid w:val="00507EB8"/>
    <w:rsid w:val="005245D0"/>
    <w:rsid w:val="00527F96"/>
    <w:rsid w:val="005739E4"/>
    <w:rsid w:val="005978A9"/>
    <w:rsid w:val="005C11C9"/>
    <w:rsid w:val="005E604D"/>
    <w:rsid w:val="005E67C9"/>
    <w:rsid w:val="00601D2B"/>
    <w:rsid w:val="006579E5"/>
    <w:rsid w:val="006A6547"/>
    <w:rsid w:val="006B0F71"/>
    <w:rsid w:val="006E2191"/>
    <w:rsid w:val="006F2745"/>
    <w:rsid w:val="007036FC"/>
    <w:rsid w:val="00717D8A"/>
    <w:rsid w:val="007511C2"/>
    <w:rsid w:val="00764BA2"/>
    <w:rsid w:val="00781FF7"/>
    <w:rsid w:val="00783EC6"/>
    <w:rsid w:val="00787AB4"/>
    <w:rsid w:val="007E493E"/>
    <w:rsid w:val="007F4259"/>
    <w:rsid w:val="007F6D71"/>
    <w:rsid w:val="00801ACD"/>
    <w:rsid w:val="008416F6"/>
    <w:rsid w:val="008456B9"/>
    <w:rsid w:val="00873964"/>
    <w:rsid w:val="00875102"/>
    <w:rsid w:val="00886060"/>
    <w:rsid w:val="008E16AB"/>
    <w:rsid w:val="008F005E"/>
    <w:rsid w:val="00913DA5"/>
    <w:rsid w:val="00922A41"/>
    <w:rsid w:val="009437D6"/>
    <w:rsid w:val="0096240C"/>
    <w:rsid w:val="00985CC0"/>
    <w:rsid w:val="0099364C"/>
    <w:rsid w:val="009A218C"/>
    <w:rsid w:val="009B5260"/>
    <w:rsid w:val="00A17D08"/>
    <w:rsid w:val="00A35599"/>
    <w:rsid w:val="00A75EF8"/>
    <w:rsid w:val="00AA3AEE"/>
    <w:rsid w:val="00AA4E52"/>
    <w:rsid w:val="00AB133E"/>
    <w:rsid w:val="00AC0A89"/>
    <w:rsid w:val="00AC2F8E"/>
    <w:rsid w:val="00AE39F7"/>
    <w:rsid w:val="00B010BB"/>
    <w:rsid w:val="00B10582"/>
    <w:rsid w:val="00B14740"/>
    <w:rsid w:val="00B31FA5"/>
    <w:rsid w:val="00B3386F"/>
    <w:rsid w:val="00B44350"/>
    <w:rsid w:val="00B516AD"/>
    <w:rsid w:val="00B613DF"/>
    <w:rsid w:val="00B64A8F"/>
    <w:rsid w:val="00B929FC"/>
    <w:rsid w:val="00BC4002"/>
    <w:rsid w:val="00BE32A3"/>
    <w:rsid w:val="00C739B8"/>
    <w:rsid w:val="00C81713"/>
    <w:rsid w:val="00C848DA"/>
    <w:rsid w:val="00C90443"/>
    <w:rsid w:val="00C94B2B"/>
    <w:rsid w:val="00CB0351"/>
    <w:rsid w:val="00CE4F6D"/>
    <w:rsid w:val="00CF0AD8"/>
    <w:rsid w:val="00D00CC1"/>
    <w:rsid w:val="00D141D7"/>
    <w:rsid w:val="00D500FA"/>
    <w:rsid w:val="00D94542"/>
    <w:rsid w:val="00D9754E"/>
    <w:rsid w:val="00DB58F0"/>
    <w:rsid w:val="00DF5944"/>
    <w:rsid w:val="00E02139"/>
    <w:rsid w:val="00E13FAA"/>
    <w:rsid w:val="00E1684B"/>
    <w:rsid w:val="00E87A42"/>
    <w:rsid w:val="00EA5613"/>
    <w:rsid w:val="00EC517C"/>
    <w:rsid w:val="00ED1A7C"/>
    <w:rsid w:val="00ED3F23"/>
    <w:rsid w:val="00ED4BA1"/>
    <w:rsid w:val="00EE09CA"/>
    <w:rsid w:val="00EF59E1"/>
    <w:rsid w:val="00EF7C75"/>
    <w:rsid w:val="00F01FCB"/>
    <w:rsid w:val="00F02229"/>
    <w:rsid w:val="00F05232"/>
    <w:rsid w:val="00F42797"/>
    <w:rsid w:val="00F4365D"/>
    <w:rsid w:val="00F71668"/>
    <w:rsid w:val="00F8430A"/>
    <w:rsid w:val="00FA444C"/>
    <w:rsid w:val="00FA5A88"/>
    <w:rsid w:val="00FB5F2D"/>
    <w:rsid w:val="00FB6E02"/>
    <w:rsid w:val="00FC49AC"/>
    <w:rsid w:val="00FC7D4A"/>
    <w:rsid w:val="00FD3C0E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7C4A"/>
  <w15:docId w15:val="{82C8A5A5-DC44-4D32-B4FA-3869E170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5EF8"/>
  </w:style>
  <w:style w:type="paragraph" w:styleId="Titolo1">
    <w:name w:val="heading 1"/>
    <w:basedOn w:val="Normale"/>
    <w:next w:val="Normale"/>
    <w:link w:val="Titolo1Carattere"/>
    <w:uiPriority w:val="9"/>
    <w:qFormat/>
    <w:rsid w:val="00E021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0213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213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21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E02139"/>
    <w:rPr>
      <w:rFonts w:ascii="Arial" w:eastAsia="Times New Roman" w:hAnsi="Arial" w:cs="Arial"/>
      <w:b/>
      <w:bCs/>
      <w:sz w:val="32"/>
      <w:szCs w:val="24"/>
    </w:rPr>
  </w:style>
  <w:style w:type="paragraph" w:customStyle="1" w:styleId="a">
    <w:unhideWhenUsed/>
    <w:rsid w:val="00E02139"/>
    <w:pPr>
      <w:spacing w:after="120"/>
    </w:pPr>
    <w:rPr>
      <w:rFonts w:ascii="Calibri" w:eastAsia="Times New Roman" w:hAnsi="Calibri" w:cs="Times New Roman"/>
    </w:rPr>
  </w:style>
  <w:style w:type="character" w:customStyle="1" w:styleId="CorpotestoCarattere">
    <w:name w:val="Corpo testo Carattere"/>
    <w:rsid w:val="00E02139"/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0213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E02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1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39E4"/>
    <w:pPr>
      <w:ind w:left="720"/>
      <w:contextualSpacing/>
    </w:pPr>
  </w:style>
  <w:style w:type="paragraph" w:customStyle="1" w:styleId="Corpodeltesto31">
    <w:name w:val="Corpo del testo 31"/>
    <w:basedOn w:val="Normale"/>
    <w:rsid w:val="009B52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8E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36FC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355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3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cerretosannita@pec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cerretosannita.bn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piano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cerretosannita.b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595D-0C0A-4678-9807-07122A5E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Sindaco</cp:lastModifiedBy>
  <cp:revision>7</cp:revision>
  <cp:lastPrinted>2021-07-15T10:13:00Z</cp:lastPrinted>
  <dcterms:created xsi:type="dcterms:W3CDTF">2020-06-30T08:52:00Z</dcterms:created>
  <dcterms:modified xsi:type="dcterms:W3CDTF">2021-07-16T09:28:00Z</dcterms:modified>
</cp:coreProperties>
</file>